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D8" w:rsidRPr="00984CD8" w:rsidRDefault="00984CD8" w:rsidP="00984CD8">
      <w:pPr>
        <w:jc w:val="center"/>
        <w:rPr>
          <w:rFonts w:ascii="方正小标宋简体" w:eastAsia="方正小标宋简体" w:hAnsi="宋体"/>
          <w:sz w:val="44"/>
        </w:rPr>
      </w:pPr>
      <w:r w:rsidRPr="00984CD8">
        <w:rPr>
          <w:rFonts w:ascii="方正小标宋简体" w:eastAsia="方正小标宋简体" w:hAnsi="宋体" w:hint="eastAsia"/>
          <w:sz w:val="44"/>
        </w:rPr>
        <w:t>关于开展河海大学201</w:t>
      </w:r>
      <w:r>
        <w:rPr>
          <w:rFonts w:ascii="方正小标宋简体" w:eastAsia="方正小标宋简体" w:hAnsi="宋体"/>
          <w:sz w:val="44"/>
        </w:rPr>
        <w:t>9</w:t>
      </w:r>
      <w:r w:rsidRPr="00984CD8">
        <w:rPr>
          <w:rFonts w:ascii="方正小标宋简体" w:eastAsia="方正小标宋简体" w:hAnsi="宋体" w:hint="eastAsia"/>
          <w:sz w:val="44"/>
        </w:rPr>
        <w:t>年团校的通知</w:t>
      </w:r>
    </w:p>
    <w:p w:rsidR="00984CD8" w:rsidRPr="00984CD8" w:rsidRDefault="00984CD8" w:rsidP="00984CD8">
      <w:pPr>
        <w:spacing w:line="48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各学院团委：</w:t>
      </w:r>
    </w:p>
    <w:p w:rsidR="00984CD8" w:rsidRP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为贯彻落实《共青团中央改革方案》《高校共青团改革实施方案》精神，巩固和创新基层团组织建设，激发基层团支部活力，充实新生团员青年的理论素养、提升实践能力，加强团干部队伍建设，决定开展河海大学201</w:t>
      </w:r>
      <w:r>
        <w:rPr>
          <w:rFonts w:ascii="仿宋_GB2312" w:eastAsia="仿宋_GB2312" w:hAnsi="仿宋" w:cs="宋体"/>
          <w:color w:val="000000"/>
          <w:sz w:val="32"/>
          <w:szCs w:val="32"/>
        </w:rPr>
        <w:t>9</w:t>
      </w: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年团校。现将有关事项通知如下：</w:t>
      </w:r>
    </w:p>
    <w:p w:rsidR="00984CD8" w:rsidRPr="00984CD8" w:rsidRDefault="00984CD8" w:rsidP="00984CD8">
      <w:pPr>
        <w:spacing w:line="480" w:lineRule="exact"/>
        <w:ind w:firstLineChars="200" w:firstLine="643"/>
        <w:rPr>
          <w:rFonts w:ascii="仿宋_GB2312" w:eastAsia="仿宋_GB2312" w:hAnsi="仿宋" w:cs="宋体"/>
          <w:b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一、时</w:t>
      </w:r>
      <w:r w:rsidR="004D5AE2"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 xml:space="preserve">  </w:t>
      </w:r>
      <w:r w:rsidRPr="00984CD8"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间</w:t>
      </w:r>
    </w:p>
    <w:p w:rsidR="00984CD8" w:rsidRPr="00EA07C5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EA07C5">
        <w:rPr>
          <w:rFonts w:ascii="仿宋_GB2312" w:eastAsia="仿宋_GB2312" w:hAnsi="仿宋" w:cs="宋体" w:hint="eastAsia"/>
          <w:color w:val="000000"/>
          <w:sz w:val="32"/>
          <w:szCs w:val="32"/>
        </w:rPr>
        <w:t>理论讲堂：201</w:t>
      </w:r>
      <w:r w:rsidR="008446D3" w:rsidRPr="00EA07C5">
        <w:rPr>
          <w:rFonts w:ascii="仿宋_GB2312" w:eastAsia="仿宋_GB2312" w:hAnsi="仿宋" w:cs="宋体"/>
          <w:color w:val="000000"/>
          <w:sz w:val="32"/>
          <w:szCs w:val="32"/>
        </w:rPr>
        <w:t>9</w:t>
      </w:r>
      <w:r w:rsidRPr="00EA07C5">
        <w:rPr>
          <w:rFonts w:ascii="仿宋_GB2312" w:eastAsia="仿宋_GB2312" w:hAnsi="仿宋" w:cs="宋体" w:hint="eastAsia"/>
          <w:color w:val="000000"/>
          <w:sz w:val="32"/>
          <w:szCs w:val="32"/>
        </w:rPr>
        <w:t>年</w:t>
      </w:r>
      <w:r w:rsidR="008446D3" w:rsidRPr="00EA07C5">
        <w:rPr>
          <w:rFonts w:ascii="仿宋_GB2312" w:eastAsia="仿宋_GB2312" w:hAnsi="仿宋" w:cs="宋体"/>
          <w:color w:val="000000"/>
          <w:sz w:val="32"/>
          <w:szCs w:val="32"/>
        </w:rPr>
        <w:t>11</w:t>
      </w:r>
      <w:r w:rsidRPr="00EA07C5">
        <w:rPr>
          <w:rFonts w:ascii="仿宋_GB2312" w:eastAsia="仿宋_GB2312" w:hAnsi="仿宋" w:cs="宋体" w:hint="eastAsia"/>
          <w:color w:val="000000"/>
          <w:sz w:val="32"/>
          <w:szCs w:val="32"/>
        </w:rPr>
        <w:t>月</w:t>
      </w:r>
      <w:r w:rsidR="00D23291" w:rsidRPr="00EA07C5">
        <w:rPr>
          <w:rFonts w:ascii="仿宋_GB2312" w:eastAsia="仿宋_GB2312" w:hAnsi="仿宋" w:cs="宋体"/>
          <w:color w:val="000000"/>
          <w:sz w:val="32"/>
          <w:szCs w:val="32"/>
        </w:rPr>
        <w:t>24</w:t>
      </w:r>
      <w:r w:rsidRPr="00EA07C5">
        <w:rPr>
          <w:rFonts w:ascii="仿宋_GB2312" w:eastAsia="仿宋_GB2312" w:hAnsi="仿宋" w:cs="宋体" w:hint="eastAsia"/>
          <w:color w:val="000000"/>
          <w:sz w:val="32"/>
          <w:szCs w:val="32"/>
        </w:rPr>
        <w:t>日全天</w:t>
      </w:r>
    </w:p>
    <w:p w:rsidR="00984CD8" w:rsidRP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EA07C5">
        <w:rPr>
          <w:rFonts w:ascii="仿宋_GB2312" w:eastAsia="仿宋_GB2312" w:hAnsi="仿宋" w:cs="宋体" w:hint="eastAsia"/>
          <w:color w:val="000000"/>
          <w:sz w:val="32"/>
          <w:szCs w:val="32"/>
        </w:rPr>
        <w:t>实践环节：201</w:t>
      </w:r>
      <w:r w:rsidR="008446D3" w:rsidRPr="00EA07C5">
        <w:rPr>
          <w:rFonts w:ascii="仿宋_GB2312" w:eastAsia="仿宋_GB2312" w:hAnsi="仿宋" w:cs="宋体"/>
          <w:color w:val="000000"/>
          <w:sz w:val="32"/>
          <w:szCs w:val="32"/>
        </w:rPr>
        <w:t>9</w:t>
      </w:r>
      <w:r w:rsidRPr="00EA07C5">
        <w:rPr>
          <w:rFonts w:ascii="仿宋_GB2312" w:eastAsia="仿宋_GB2312" w:hAnsi="仿宋" w:cs="宋体" w:hint="eastAsia"/>
          <w:color w:val="000000"/>
          <w:sz w:val="32"/>
          <w:szCs w:val="32"/>
        </w:rPr>
        <w:t>年</w:t>
      </w:r>
      <w:r w:rsidR="008446D3" w:rsidRPr="00EA07C5">
        <w:rPr>
          <w:rFonts w:ascii="仿宋_GB2312" w:eastAsia="仿宋_GB2312" w:hAnsi="仿宋" w:cs="宋体"/>
          <w:color w:val="000000"/>
          <w:sz w:val="32"/>
          <w:szCs w:val="32"/>
        </w:rPr>
        <w:t>11</w:t>
      </w:r>
      <w:r w:rsidRPr="00EA07C5">
        <w:rPr>
          <w:rFonts w:ascii="仿宋_GB2312" w:eastAsia="仿宋_GB2312" w:hAnsi="仿宋" w:cs="宋体" w:hint="eastAsia"/>
          <w:color w:val="000000"/>
          <w:sz w:val="32"/>
          <w:szCs w:val="32"/>
        </w:rPr>
        <w:t>月</w:t>
      </w:r>
      <w:r w:rsidR="00D23291" w:rsidRPr="00EA07C5">
        <w:rPr>
          <w:rFonts w:ascii="仿宋_GB2312" w:eastAsia="仿宋_GB2312" w:hAnsi="仿宋" w:cs="宋体"/>
          <w:color w:val="000000"/>
          <w:sz w:val="32"/>
          <w:szCs w:val="32"/>
        </w:rPr>
        <w:t>25</w:t>
      </w:r>
      <w:r w:rsidRPr="00EA07C5">
        <w:rPr>
          <w:rFonts w:ascii="仿宋_GB2312" w:eastAsia="仿宋_GB2312" w:hAnsi="仿宋" w:cs="宋体" w:hint="eastAsia"/>
          <w:color w:val="000000"/>
          <w:sz w:val="32"/>
          <w:szCs w:val="32"/>
        </w:rPr>
        <w:t>日—1</w:t>
      </w:r>
      <w:r w:rsidR="00E66F79" w:rsidRPr="00EA07C5">
        <w:rPr>
          <w:rFonts w:ascii="仿宋_GB2312" w:eastAsia="仿宋_GB2312" w:hAnsi="仿宋" w:cs="宋体"/>
          <w:color w:val="000000"/>
          <w:sz w:val="32"/>
          <w:szCs w:val="32"/>
        </w:rPr>
        <w:t>2</w:t>
      </w:r>
      <w:r w:rsidRPr="00EA07C5">
        <w:rPr>
          <w:rFonts w:ascii="仿宋_GB2312" w:eastAsia="仿宋_GB2312" w:hAnsi="仿宋" w:cs="宋体" w:hint="eastAsia"/>
          <w:color w:val="000000"/>
          <w:sz w:val="32"/>
          <w:szCs w:val="32"/>
        </w:rPr>
        <w:t>月</w:t>
      </w:r>
      <w:r w:rsidR="00E66F79" w:rsidRPr="00EA07C5">
        <w:rPr>
          <w:rFonts w:ascii="仿宋_GB2312" w:eastAsia="仿宋_GB2312" w:hAnsi="仿宋" w:cs="宋体"/>
          <w:color w:val="000000"/>
          <w:sz w:val="32"/>
          <w:szCs w:val="32"/>
        </w:rPr>
        <w:t>15</w:t>
      </w:r>
      <w:r w:rsidRPr="00EA07C5">
        <w:rPr>
          <w:rFonts w:ascii="仿宋_GB2312" w:eastAsia="仿宋_GB2312" w:hAnsi="仿宋" w:cs="宋体" w:hint="eastAsia"/>
          <w:color w:val="000000"/>
          <w:sz w:val="32"/>
          <w:szCs w:val="32"/>
        </w:rPr>
        <w:t>日</w:t>
      </w:r>
    </w:p>
    <w:p w:rsidR="00984CD8" w:rsidRPr="00984CD8" w:rsidRDefault="00984CD8" w:rsidP="00984CD8">
      <w:pPr>
        <w:spacing w:line="480" w:lineRule="exact"/>
        <w:ind w:firstLineChars="200" w:firstLine="643"/>
        <w:rPr>
          <w:rFonts w:ascii="仿宋_GB2312" w:eastAsia="仿宋_GB2312" w:hAnsi="仿宋" w:cs="宋体"/>
          <w:b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二、地</w:t>
      </w:r>
      <w:r w:rsidR="004D5AE2"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 xml:space="preserve">  </w:t>
      </w:r>
      <w:r w:rsidRPr="00984CD8"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点</w:t>
      </w:r>
    </w:p>
    <w:p w:rsidR="00984CD8" w:rsidRP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理论讲堂：博学楼报告厅</w:t>
      </w:r>
    </w:p>
    <w:p w:rsid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实践环节：另行通知</w:t>
      </w:r>
    </w:p>
    <w:p w:rsidR="004D5AE2" w:rsidRDefault="004D5AE2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三、人  员</w:t>
      </w:r>
    </w:p>
    <w:p w:rsidR="004D5AE2" w:rsidRPr="00984CD8" w:rsidRDefault="004D5AE2" w:rsidP="004D5AE2">
      <w:pPr>
        <w:spacing w:line="480" w:lineRule="exact"/>
        <w:ind w:firstLineChars="200" w:firstLine="640"/>
        <w:rPr>
          <w:rFonts w:ascii="仿宋_GB2312" w:eastAsia="仿宋_GB2312" w:hAnsi="仿宋" w:cs="宋体" w:hint="eastAsia"/>
          <w:color w:val="000000"/>
          <w:sz w:val="32"/>
          <w:szCs w:val="32"/>
        </w:rPr>
      </w:pPr>
      <w:r w:rsidRPr="004D5AE2">
        <w:rPr>
          <w:rFonts w:ascii="仿宋_GB2312" w:eastAsia="仿宋_GB2312" w:hAnsi="仿宋" w:cs="宋体" w:hint="eastAsia"/>
          <w:color w:val="000000"/>
          <w:sz w:val="32"/>
          <w:szCs w:val="32"/>
        </w:rPr>
        <w:t>2019级年级团总支委员会成员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，</w:t>
      </w:r>
      <w:r w:rsidRPr="004D5AE2">
        <w:rPr>
          <w:rFonts w:ascii="仿宋_GB2312" w:eastAsia="仿宋_GB2312" w:hAnsi="仿宋" w:cs="宋体" w:hint="eastAsia"/>
          <w:color w:val="000000"/>
          <w:sz w:val="32"/>
          <w:szCs w:val="32"/>
        </w:rPr>
        <w:t>2019级班级团支部委员会成员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，</w:t>
      </w:r>
      <w:r w:rsidRPr="004D5AE2">
        <w:rPr>
          <w:rFonts w:ascii="仿宋_GB2312" w:eastAsia="仿宋_GB2312" w:hAnsi="仿宋" w:cs="宋体" w:hint="eastAsia"/>
          <w:color w:val="000000"/>
          <w:sz w:val="32"/>
          <w:szCs w:val="32"/>
        </w:rPr>
        <w:t>第十期“青马工程”学员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984CD8" w:rsidRPr="00984CD8" w:rsidRDefault="004D5AE2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四</w:t>
      </w:r>
      <w:r w:rsidR="00984CD8"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、注意事项</w:t>
      </w:r>
    </w:p>
    <w:p w:rsidR="00984CD8" w:rsidRP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1.学员不得无故不参加培训，如确有特殊情况需要请假，需至少提前一天提交书面申请，经学院团委确认、校团委批准后方予认可。每次上课提前15分钟到场，并保持安静，按照PU流程进行签到签退。</w:t>
      </w:r>
    </w:p>
    <w:p w:rsidR="00984CD8" w:rsidRP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2.学员凡两次无故缺席者，不得参加结业考核。</w:t>
      </w:r>
    </w:p>
    <w:p w:rsidR="00984CD8" w:rsidRP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984CD8" w:rsidRP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附件：</w:t>
      </w:r>
    </w:p>
    <w:p w:rsidR="00984CD8" w:rsidRP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1.201</w:t>
      </w:r>
      <w:r>
        <w:rPr>
          <w:rFonts w:ascii="仿宋_GB2312" w:eastAsia="仿宋_GB2312" w:hAnsi="仿宋" w:cs="宋体"/>
          <w:color w:val="000000"/>
          <w:sz w:val="32"/>
          <w:szCs w:val="32"/>
        </w:rPr>
        <w:t>9</w:t>
      </w: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年新生团校课程安排</w:t>
      </w:r>
    </w:p>
    <w:p w:rsidR="00984CD8" w:rsidRP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2.201</w:t>
      </w:r>
      <w:r>
        <w:rPr>
          <w:rFonts w:ascii="仿宋_GB2312" w:eastAsia="仿宋_GB2312" w:hAnsi="仿宋" w:cs="宋体"/>
          <w:color w:val="000000"/>
          <w:sz w:val="32"/>
          <w:szCs w:val="32"/>
        </w:rPr>
        <w:t>9</w:t>
      </w: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年新生团校学员分组情况</w:t>
      </w:r>
    </w:p>
    <w:p w:rsidR="00984CD8" w:rsidRP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984CD8" w:rsidRPr="00984CD8" w:rsidRDefault="00984CD8" w:rsidP="00984CD8">
      <w:pPr>
        <w:spacing w:line="48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984CD8" w:rsidRPr="00984CD8" w:rsidRDefault="00984CD8" w:rsidP="00984CD8">
      <w:pPr>
        <w:spacing w:line="480" w:lineRule="exact"/>
        <w:ind w:firstLineChars="200" w:firstLine="640"/>
        <w:jc w:val="right"/>
        <w:rPr>
          <w:rFonts w:ascii="仿宋_GB2312" w:eastAsia="仿宋_GB2312" w:hAnsi="仿宋" w:cs="宋体"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lastRenderedPageBreak/>
        <w:t>共青团河海大学委员会</w:t>
      </w:r>
    </w:p>
    <w:p w:rsidR="00984CD8" w:rsidRPr="00984CD8" w:rsidRDefault="00984CD8" w:rsidP="00984CD8">
      <w:pPr>
        <w:spacing w:line="480" w:lineRule="exact"/>
        <w:ind w:firstLineChars="200" w:firstLine="640"/>
        <w:jc w:val="right"/>
        <w:rPr>
          <w:rFonts w:ascii="仿宋_GB2312" w:eastAsia="仿宋_GB2312" w:hAnsi="仿宋" w:cs="宋体"/>
          <w:color w:val="000000"/>
          <w:sz w:val="32"/>
          <w:szCs w:val="32"/>
        </w:rPr>
      </w:pP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" w:cs="宋体"/>
          <w:color w:val="000000"/>
          <w:sz w:val="32"/>
          <w:szCs w:val="32"/>
        </w:rPr>
        <w:t>9</w:t>
      </w: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年</w:t>
      </w:r>
      <w:r w:rsidR="00D23291">
        <w:rPr>
          <w:rFonts w:ascii="仿宋_GB2312" w:eastAsia="仿宋_GB2312" w:hAnsi="仿宋" w:cs="宋体" w:hint="eastAsia"/>
          <w:color w:val="000000"/>
          <w:sz w:val="32"/>
          <w:szCs w:val="32"/>
        </w:rPr>
        <w:t>11</w:t>
      </w: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月</w:t>
      </w:r>
      <w:r w:rsidR="00D23291">
        <w:rPr>
          <w:rFonts w:ascii="仿宋_GB2312" w:eastAsia="仿宋_GB2312" w:hAnsi="仿宋" w:cs="宋体" w:hint="eastAsia"/>
          <w:color w:val="000000"/>
          <w:sz w:val="32"/>
          <w:szCs w:val="32"/>
        </w:rPr>
        <w:t>18</w:t>
      </w:r>
      <w:r w:rsidRPr="00984CD8">
        <w:rPr>
          <w:rFonts w:ascii="仿宋_GB2312" w:eastAsia="仿宋_GB2312" w:hAnsi="仿宋" w:cs="宋体" w:hint="eastAsia"/>
          <w:color w:val="000000"/>
          <w:sz w:val="32"/>
          <w:szCs w:val="32"/>
        </w:rPr>
        <w:t>日</w:t>
      </w:r>
    </w:p>
    <w:p w:rsidR="00984CD8" w:rsidRPr="00984CD8" w:rsidRDefault="00984CD8" w:rsidP="00984CD8">
      <w:pPr>
        <w:widowControl/>
        <w:jc w:val="left"/>
        <w:rPr>
          <w:rFonts w:ascii="仿宋_GB2312" w:eastAsia="仿宋_GB2312" w:hAnsi="仿宋" w:cs="宋体"/>
          <w:color w:val="000000"/>
          <w:sz w:val="32"/>
          <w:szCs w:val="32"/>
        </w:rPr>
        <w:sectPr w:rsidR="00984CD8" w:rsidRPr="00984CD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84CD8" w:rsidRPr="00E7617A" w:rsidRDefault="00984CD8" w:rsidP="00E7617A">
      <w:pPr>
        <w:jc w:val="left"/>
        <w:rPr>
          <w:rFonts w:ascii="黑体" w:eastAsia="黑体" w:hAnsi="黑体" w:cs="宋体"/>
          <w:color w:val="000000"/>
          <w:sz w:val="32"/>
          <w:szCs w:val="32"/>
        </w:rPr>
      </w:pPr>
      <w:r w:rsidRPr="00E7617A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附件1</w:t>
      </w:r>
    </w:p>
    <w:p w:rsidR="00984CD8" w:rsidRPr="007F4772" w:rsidRDefault="00984CD8" w:rsidP="00E7617A">
      <w:pPr>
        <w:jc w:val="center"/>
        <w:rPr>
          <w:rFonts w:ascii="方正小标宋简体" w:eastAsia="方正小标宋简体" w:hAnsi="仿宋" w:cs="宋体"/>
          <w:color w:val="000000"/>
          <w:sz w:val="36"/>
          <w:szCs w:val="36"/>
        </w:rPr>
      </w:pPr>
      <w:r w:rsidRPr="007F4772"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2019年新生团校课程安排</w:t>
      </w:r>
    </w:p>
    <w:tbl>
      <w:tblPr>
        <w:tblStyle w:val="a7"/>
        <w:tblW w:w="12895" w:type="dxa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134"/>
        <w:gridCol w:w="2976"/>
        <w:gridCol w:w="993"/>
        <w:gridCol w:w="3402"/>
      </w:tblGrid>
      <w:tr w:rsidR="00984CD8" w:rsidRPr="008F0744" w:rsidTr="00E7617A">
        <w:trPr>
          <w:trHeight w:val="530"/>
        </w:trPr>
        <w:tc>
          <w:tcPr>
            <w:tcW w:w="704" w:type="dxa"/>
            <w:noWrap/>
            <w:vAlign w:val="center"/>
            <w:hideMark/>
          </w:tcPr>
          <w:p w:rsidR="00984CD8" w:rsidRPr="001A45F0" w:rsidRDefault="001A45F0" w:rsidP="008446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45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环节</w:t>
            </w:r>
          </w:p>
        </w:tc>
        <w:tc>
          <w:tcPr>
            <w:tcW w:w="1985" w:type="dxa"/>
            <w:vAlign w:val="center"/>
            <w:hideMark/>
          </w:tcPr>
          <w:p w:rsidR="00984CD8" w:rsidRPr="008F0744" w:rsidRDefault="00984CD8" w:rsidP="008446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vAlign w:val="center"/>
            <w:hideMark/>
          </w:tcPr>
          <w:p w:rsidR="00984CD8" w:rsidRPr="008F0744" w:rsidRDefault="00984CD8" w:rsidP="008446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134" w:type="dxa"/>
            <w:vAlign w:val="center"/>
            <w:hideMark/>
          </w:tcPr>
          <w:p w:rsidR="00984CD8" w:rsidRPr="008F0744" w:rsidRDefault="00984CD8" w:rsidP="008446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976" w:type="dxa"/>
            <w:vAlign w:val="center"/>
            <w:hideMark/>
          </w:tcPr>
          <w:p w:rsidR="00984CD8" w:rsidRPr="008F0744" w:rsidRDefault="00984CD8" w:rsidP="008446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授课人/指导员</w:t>
            </w:r>
          </w:p>
        </w:tc>
        <w:tc>
          <w:tcPr>
            <w:tcW w:w="993" w:type="dxa"/>
            <w:vAlign w:val="center"/>
            <w:hideMark/>
          </w:tcPr>
          <w:p w:rsidR="00984CD8" w:rsidRPr="008F0744" w:rsidRDefault="00984CD8" w:rsidP="008446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形  式</w:t>
            </w:r>
          </w:p>
        </w:tc>
        <w:tc>
          <w:tcPr>
            <w:tcW w:w="3402" w:type="dxa"/>
            <w:vAlign w:val="center"/>
            <w:hideMark/>
          </w:tcPr>
          <w:p w:rsidR="00984CD8" w:rsidRPr="008F0744" w:rsidRDefault="00984CD8" w:rsidP="008446D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参与人员</w:t>
            </w:r>
          </w:p>
        </w:tc>
      </w:tr>
      <w:tr w:rsidR="006D6D95" w:rsidRPr="008F0744" w:rsidTr="00E7617A">
        <w:trPr>
          <w:trHeight w:val="551"/>
        </w:trPr>
        <w:tc>
          <w:tcPr>
            <w:tcW w:w="704" w:type="dxa"/>
            <w:vMerge w:val="restart"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理论讲堂</w:t>
            </w:r>
          </w:p>
        </w:tc>
        <w:tc>
          <w:tcPr>
            <w:tcW w:w="1985" w:type="dxa"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河海团干说</w:t>
            </w:r>
          </w:p>
        </w:tc>
        <w:tc>
          <w:tcPr>
            <w:tcW w:w="1701" w:type="dxa"/>
            <w:vMerge w:val="restart"/>
            <w:vAlign w:val="center"/>
          </w:tcPr>
          <w:p w:rsidR="006D6D95" w:rsidRPr="001A45F0" w:rsidRDefault="006D6D95" w:rsidP="006D6D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A45F0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  <w:p w:rsidR="006D6D95" w:rsidRPr="008446D3" w:rsidRDefault="006D6D95" w:rsidP="003C1F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="003C1FA8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0-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:30</w:t>
            </w:r>
          </w:p>
        </w:tc>
        <w:tc>
          <w:tcPr>
            <w:tcW w:w="1134" w:type="dxa"/>
            <w:vMerge w:val="restart"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博学楼报告厅</w:t>
            </w:r>
          </w:p>
        </w:tc>
        <w:tc>
          <w:tcPr>
            <w:tcW w:w="2976" w:type="dxa"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优秀团干部</w:t>
            </w: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代表</w:t>
            </w:r>
          </w:p>
        </w:tc>
        <w:tc>
          <w:tcPr>
            <w:tcW w:w="993" w:type="dxa"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  享</w:t>
            </w:r>
          </w:p>
        </w:tc>
        <w:tc>
          <w:tcPr>
            <w:tcW w:w="3402" w:type="dxa"/>
            <w:vMerge w:val="restart"/>
            <w:vAlign w:val="center"/>
          </w:tcPr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级年级团总支委员会成员</w:t>
            </w:r>
          </w:p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级班级团支部委员会成员</w:t>
            </w:r>
          </w:p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</w:t>
            </w: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期“青马工程”学员</w:t>
            </w:r>
          </w:p>
        </w:tc>
      </w:tr>
      <w:tr w:rsidR="006D6D95" w:rsidRPr="008F0744" w:rsidTr="006D6D95">
        <w:trPr>
          <w:trHeight w:val="696"/>
        </w:trPr>
        <w:tc>
          <w:tcPr>
            <w:tcW w:w="704" w:type="dxa"/>
            <w:vMerge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传统革命教育主题分享</w:t>
            </w:r>
          </w:p>
        </w:tc>
        <w:tc>
          <w:tcPr>
            <w:tcW w:w="1701" w:type="dxa"/>
            <w:vMerge/>
            <w:vAlign w:val="center"/>
          </w:tcPr>
          <w:p w:rsidR="006D6D95" w:rsidRPr="008446D3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第十期“青马工程”学员</w:t>
            </w:r>
          </w:p>
        </w:tc>
        <w:tc>
          <w:tcPr>
            <w:tcW w:w="993" w:type="dxa"/>
            <w:vAlign w:val="center"/>
          </w:tcPr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  享</w:t>
            </w:r>
          </w:p>
        </w:tc>
        <w:tc>
          <w:tcPr>
            <w:tcW w:w="3402" w:type="dxa"/>
            <w:vMerge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6D95" w:rsidRPr="008F0744" w:rsidTr="00E7617A">
        <w:trPr>
          <w:trHeight w:val="479"/>
        </w:trPr>
        <w:tc>
          <w:tcPr>
            <w:tcW w:w="704" w:type="dxa"/>
            <w:vMerge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聘任团务指导员及分组交流</w:t>
            </w:r>
          </w:p>
        </w:tc>
        <w:tc>
          <w:tcPr>
            <w:tcW w:w="1701" w:type="dxa"/>
            <w:vMerge/>
            <w:vAlign w:val="center"/>
          </w:tcPr>
          <w:p w:rsidR="006D6D95" w:rsidRPr="008446D3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团务指导员</w:t>
            </w:r>
          </w:p>
        </w:tc>
        <w:tc>
          <w:tcPr>
            <w:tcW w:w="993" w:type="dxa"/>
            <w:vAlign w:val="center"/>
          </w:tcPr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  组</w:t>
            </w:r>
          </w:p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讨  论</w:t>
            </w:r>
          </w:p>
        </w:tc>
        <w:tc>
          <w:tcPr>
            <w:tcW w:w="3402" w:type="dxa"/>
            <w:vMerge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6D95" w:rsidRPr="008F0744" w:rsidTr="00E7617A">
        <w:trPr>
          <w:trHeight w:val="683"/>
        </w:trPr>
        <w:tc>
          <w:tcPr>
            <w:tcW w:w="704" w:type="dxa"/>
            <w:vMerge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D6D95" w:rsidRPr="00964104" w:rsidRDefault="006D6D95" w:rsidP="006D6D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highlight w:val="yellow"/>
              </w:rPr>
            </w:pPr>
            <w:r w:rsidRPr="00D232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共青团历史和当代青年现状</w:t>
            </w:r>
          </w:p>
        </w:tc>
        <w:tc>
          <w:tcPr>
            <w:tcW w:w="1701" w:type="dxa"/>
            <w:vAlign w:val="center"/>
          </w:tcPr>
          <w:p w:rsidR="006D6D95" w:rsidRPr="008446D3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8446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6D6D95" w:rsidRPr="00EC6C10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D6D95" w:rsidRPr="0096410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  路</w:t>
            </w:r>
          </w:p>
          <w:p w:rsidR="006D6D95" w:rsidRPr="0096410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9641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（团省委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宣传</w:t>
            </w:r>
            <w:r w:rsidRPr="009641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部部长）</w:t>
            </w:r>
          </w:p>
        </w:tc>
        <w:tc>
          <w:tcPr>
            <w:tcW w:w="993" w:type="dxa"/>
            <w:vMerge w:val="restart"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座</w:t>
            </w:r>
          </w:p>
        </w:tc>
        <w:tc>
          <w:tcPr>
            <w:tcW w:w="3402" w:type="dxa"/>
            <w:vMerge/>
            <w:vAlign w:val="center"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6D95" w:rsidRPr="008F0744" w:rsidTr="00E7617A">
        <w:trPr>
          <w:trHeight w:val="678"/>
        </w:trPr>
        <w:tc>
          <w:tcPr>
            <w:tcW w:w="704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D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服务青年需求</w:t>
            </w:r>
          </w:p>
          <w:p w:rsidR="006D6D95" w:rsidRPr="008446D3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D6D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助力青年发展</w:t>
            </w:r>
          </w:p>
        </w:tc>
        <w:tc>
          <w:tcPr>
            <w:tcW w:w="1701" w:type="dxa"/>
            <w:vAlign w:val="center"/>
            <w:hideMark/>
          </w:tcPr>
          <w:p w:rsidR="006D6D95" w:rsidRPr="008446D3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8446D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6D6D95" w:rsidRPr="008446D3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6D6D95" w:rsidRPr="008446D3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陈伟刚</w:t>
            </w:r>
          </w:p>
          <w:p w:rsidR="006D6D95" w:rsidRPr="00EC6C10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8446D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（校团委书记）</w:t>
            </w:r>
          </w:p>
        </w:tc>
        <w:tc>
          <w:tcPr>
            <w:tcW w:w="993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6D95" w:rsidRPr="008F0744" w:rsidTr="00E7617A">
        <w:trPr>
          <w:trHeight w:val="639"/>
        </w:trPr>
        <w:tc>
          <w:tcPr>
            <w:tcW w:w="704" w:type="dxa"/>
            <w:vMerge w:val="restart"/>
            <w:vAlign w:val="center"/>
            <w:hideMark/>
          </w:tcPr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环节</w:t>
            </w:r>
          </w:p>
        </w:tc>
        <w:tc>
          <w:tcPr>
            <w:tcW w:w="1985" w:type="dxa"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小组团日活动</w:t>
            </w:r>
          </w:p>
        </w:tc>
        <w:tc>
          <w:tcPr>
            <w:tcW w:w="1701" w:type="dxa"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A45F0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日—1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团务指导员</w:t>
            </w:r>
          </w:p>
        </w:tc>
        <w:tc>
          <w:tcPr>
            <w:tcW w:w="993" w:type="dxa"/>
            <w:vAlign w:val="center"/>
            <w:hideMark/>
          </w:tcPr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</w:t>
            </w:r>
          </w:p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</w:t>
            </w:r>
          </w:p>
        </w:tc>
        <w:tc>
          <w:tcPr>
            <w:tcW w:w="3402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6D95" w:rsidRPr="008F0744" w:rsidTr="00EA07C5">
        <w:trPr>
          <w:trHeight w:val="644"/>
        </w:trPr>
        <w:tc>
          <w:tcPr>
            <w:tcW w:w="704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团务知识学习交流会</w:t>
            </w:r>
          </w:p>
        </w:tc>
        <w:tc>
          <w:tcPr>
            <w:tcW w:w="1701" w:type="dxa"/>
            <w:vAlign w:val="center"/>
            <w:hideMark/>
          </w:tcPr>
          <w:p w:rsidR="006D6D95" w:rsidRPr="00EC6C10" w:rsidRDefault="006D6D95" w:rsidP="006D6D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highlight w:val="yellow"/>
              </w:rPr>
            </w:pPr>
            <w:r w:rsidRPr="008F074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1134" w:type="dxa"/>
            <w:vAlign w:val="center"/>
            <w:hideMark/>
          </w:tcPr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另行</w:t>
            </w:r>
          </w:p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通知</w:t>
            </w:r>
          </w:p>
        </w:tc>
        <w:tc>
          <w:tcPr>
            <w:tcW w:w="2976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交流会</w:t>
            </w:r>
          </w:p>
        </w:tc>
        <w:tc>
          <w:tcPr>
            <w:tcW w:w="3402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6D95" w:rsidRPr="008F0744" w:rsidTr="00E7617A">
        <w:trPr>
          <w:trHeight w:val="783"/>
        </w:trPr>
        <w:tc>
          <w:tcPr>
            <w:tcW w:w="704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我的大学100天全校评审</w:t>
            </w:r>
            <w:r w:rsidR="00E7617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观摩</w:t>
            </w:r>
          </w:p>
        </w:tc>
        <w:tc>
          <w:tcPr>
            <w:tcW w:w="1701" w:type="dxa"/>
            <w:vAlign w:val="center"/>
            <w:hideMark/>
          </w:tcPr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  <w:p w:rsidR="00E7617A" w:rsidRPr="008F0744" w:rsidRDefault="00E7617A" w:rsidP="00E761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:00-11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:30</w:t>
            </w:r>
          </w:p>
        </w:tc>
        <w:tc>
          <w:tcPr>
            <w:tcW w:w="1134" w:type="dxa"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博学楼报告厅</w:t>
            </w:r>
          </w:p>
        </w:tc>
        <w:tc>
          <w:tcPr>
            <w:tcW w:w="2976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观  摩</w:t>
            </w:r>
          </w:p>
        </w:tc>
        <w:tc>
          <w:tcPr>
            <w:tcW w:w="3402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6D95" w:rsidRPr="008F0744" w:rsidTr="00E7617A">
        <w:trPr>
          <w:trHeight w:val="466"/>
        </w:trPr>
        <w:tc>
          <w:tcPr>
            <w:tcW w:w="704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团校总结</w:t>
            </w:r>
          </w:p>
        </w:tc>
        <w:tc>
          <w:tcPr>
            <w:tcW w:w="1701" w:type="dxa"/>
            <w:vAlign w:val="center"/>
            <w:hideMark/>
          </w:tcPr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  <w:r w:rsidRPr="001A45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  <w:p w:rsidR="00E7617A" w:rsidRPr="008F0744" w:rsidRDefault="00E7617A" w:rsidP="006D6D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1134" w:type="dxa"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博学楼报告厅</w:t>
            </w:r>
          </w:p>
        </w:tc>
        <w:tc>
          <w:tcPr>
            <w:tcW w:w="2976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6D6D95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</w:t>
            </w:r>
          </w:p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F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</w:t>
            </w:r>
          </w:p>
        </w:tc>
        <w:tc>
          <w:tcPr>
            <w:tcW w:w="3402" w:type="dxa"/>
            <w:vMerge/>
            <w:vAlign w:val="center"/>
            <w:hideMark/>
          </w:tcPr>
          <w:p w:rsidR="006D6D95" w:rsidRPr="008F0744" w:rsidRDefault="006D6D95" w:rsidP="006D6D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84CD8" w:rsidRDefault="00984CD8" w:rsidP="00984CD8">
      <w:pPr>
        <w:widowControl/>
        <w:jc w:val="lef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sz w:val="28"/>
          <w:szCs w:val="28"/>
        </w:rPr>
        <w:br w:type="page"/>
      </w:r>
    </w:p>
    <w:p w:rsidR="00984CD8" w:rsidRDefault="00984CD8" w:rsidP="00984CD8">
      <w:pPr>
        <w:spacing w:beforeLines="50" w:before="156" w:afterLines="50" w:after="156" w:line="560" w:lineRule="exact"/>
        <w:ind w:right="561"/>
        <w:jc w:val="left"/>
        <w:rPr>
          <w:rFonts w:ascii="仿宋" w:eastAsia="仿宋" w:hAnsi="仿宋" w:cs="宋体"/>
          <w:b/>
          <w:color w:val="000000"/>
          <w:sz w:val="40"/>
          <w:szCs w:val="28"/>
        </w:rPr>
        <w:sectPr w:rsidR="00984CD8" w:rsidSect="00984CD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984CD8" w:rsidRPr="007F4772" w:rsidRDefault="00984CD8" w:rsidP="007F4772">
      <w:pPr>
        <w:jc w:val="left"/>
        <w:rPr>
          <w:rFonts w:ascii="黑体" w:eastAsia="黑体" w:hAnsi="黑体" w:cs="宋体"/>
          <w:color w:val="000000"/>
          <w:sz w:val="32"/>
          <w:szCs w:val="32"/>
        </w:rPr>
      </w:pPr>
      <w:r w:rsidRPr="007F4772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附件</w:t>
      </w:r>
      <w:r w:rsidRPr="007F4772">
        <w:rPr>
          <w:rFonts w:ascii="黑体" w:eastAsia="黑体" w:hAnsi="黑体" w:cs="宋体"/>
          <w:color w:val="000000"/>
          <w:sz w:val="32"/>
          <w:szCs w:val="32"/>
        </w:rPr>
        <w:t>2</w:t>
      </w:r>
    </w:p>
    <w:p w:rsidR="007F4772" w:rsidRPr="007F4772" w:rsidRDefault="007F4772" w:rsidP="007F4772">
      <w:pPr>
        <w:jc w:val="center"/>
        <w:rPr>
          <w:rFonts w:ascii="方正小标宋简体" w:eastAsia="方正小标宋简体" w:hAnsi="仿宋" w:cs="宋体"/>
          <w:color w:val="000000"/>
          <w:sz w:val="36"/>
          <w:szCs w:val="36"/>
        </w:rPr>
      </w:pPr>
      <w:bookmarkStart w:id="1" w:name="_Hlk528070057"/>
      <w:r w:rsidRPr="007F4772">
        <w:rPr>
          <w:rFonts w:ascii="方正小标宋简体" w:eastAsia="方正小标宋简体" w:hAnsi="仿宋" w:cs="宋体"/>
          <w:color w:val="000000"/>
          <w:sz w:val="36"/>
          <w:szCs w:val="36"/>
        </w:rPr>
        <w:t>201</w:t>
      </w:r>
      <w:r w:rsidRPr="007F4772"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9</w:t>
      </w:r>
      <w:r w:rsidRPr="007F4772">
        <w:rPr>
          <w:rFonts w:ascii="方正小标宋简体" w:eastAsia="方正小标宋简体" w:hAnsi="仿宋" w:cs="宋体"/>
          <w:color w:val="000000"/>
          <w:sz w:val="36"/>
          <w:szCs w:val="36"/>
        </w:rPr>
        <w:t>年新生团校</w:t>
      </w:r>
      <w:r w:rsidRPr="007F4772"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学员分组名单</w:t>
      </w:r>
    </w:p>
    <w:bookmarkEnd w:id="1"/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第1组</w:t>
      </w:r>
    </w:p>
    <w:tbl>
      <w:tblPr>
        <w:tblW w:w="8794" w:type="dxa"/>
        <w:jc w:val="center"/>
        <w:tblLook w:val="04A0" w:firstRow="1" w:lastRow="0" w:firstColumn="1" w:lastColumn="0" w:noHBand="0" w:noVBand="1"/>
      </w:tblPr>
      <w:tblGrid>
        <w:gridCol w:w="1151"/>
        <w:gridCol w:w="1320"/>
        <w:gridCol w:w="2120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申笑萱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郭润言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曹雨农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马景怡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史维一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邵嘉佳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高天夫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周吴杰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水务工程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王晓雪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水务工程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何开明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水务工程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李睿姿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水务工程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马天翼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水务工程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龙欣雅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水务工程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薛千喜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自然地理与资源环境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鲍玥颖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自然地理与资源环境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</w:t>
      </w:r>
      <w:r>
        <w:rPr>
          <w:rFonts w:ascii="仿宋" w:eastAsia="仿宋" w:hAnsi="仿宋" w:cs="宋体"/>
          <w:color w:val="00000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组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320"/>
        <w:gridCol w:w="2120"/>
        <w:gridCol w:w="2500"/>
        <w:gridCol w:w="1703"/>
      </w:tblGrid>
      <w:tr w:rsidR="003718F9" w:rsidTr="003718F9">
        <w:trPr>
          <w:trHeight w:val="90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乔梁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 w:val="restart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李新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孟欣懿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李新帅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武海彬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张亚琳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易旻旻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章红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胡昱琳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顾全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俞世成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闵恒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施晨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张一帆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潘戚扬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纪溢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吴烨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殷纪元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朱奕蒙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</w:t>
      </w:r>
      <w:r>
        <w:rPr>
          <w:rFonts w:ascii="仿宋" w:eastAsia="仿宋" w:hAnsi="仿宋" w:cs="宋体"/>
          <w:color w:val="00000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组</w:t>
      </w: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720"/>
        <w:gridCol w:w="1320"/>
        <w:gridCol w:w="2917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籍新元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海洋资源开发技术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张颖男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黄世俊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海洋资源开发技术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朱亚泉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海洋资源开发技术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刘君伟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邓惠丹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华蔚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李昊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许毅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孙海飞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黄璟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宋章良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顾房贝尔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吴苏雅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杨题嘉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孙晓文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刘霭飞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cantSplit/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张依遥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胡可欣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</w:t>
      </w:r>
      <w:r>
        <w:rPr>
          <w:rFonts w:ascii="仿宋" w:eastAsia="仿宋" w:hAnsi="仿宋" w:cs="宋体"/>
          <w:color w:val="00000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组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720"/>
        <w:gridCol w:w="1320"/>
        <w:gridCol w:w="2120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黄勇谋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张秀林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梁依桐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杜佳雨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李志坤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高诗凯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丁鸣阳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周子昕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胡程昊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华翊璇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龙怀熙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高知乐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童磊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黄吉耀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张琬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王家伟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张之帅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</w:t>
      </w:r>
      <w:r>
        <w:rPr>
          <w:rFonts w:ascii="仿宋" w:eastAsia="仿宋" w:hAnsi="仿宋" w:cs="宋体"/>
          <w:color w:val="00000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组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76"/>
        <w:gridCol w:w="1985"/>
        <w:gridCol w:w="3116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曹振兴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 w:val="restart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程欣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潘孟昌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罗安祁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温紫晗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刘迪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周润生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张云焜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邵钱祺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焦子禹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环境科学（中外合作办学）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田宗浩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环境科学（中外合作办学）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竹晓倩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363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葛冯越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高艺宁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环境科学（中外合作办学）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王烨涵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环境科学（中外合作办学）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刘仲雄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张爱华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703" w:type="dxa"/>
            <w:vMerge/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</w:t>
      </w:r>
      <w:r>
        <w:rPr>
          <w:rFonts w:ascii="仿宋" w:eastAsia="仿宋" w:hAnsi="仿宋" w:cs="宋体"/>
          <w:color w:val="000000"/>
          <w:sz w:val="28"/>
          <w:szCs w:val="28"/>
        </w:rPr>
        <w:t>6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组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720"/>
        <w:gridCol w:w="976"/>
        <w:gridCol w:w="1985"/>
        <w:gridCol w:w="3116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马梦瑶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蒋敏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戴佳乐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王义方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环境科学（中外合作办学）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康淑文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环境科学（中外合作办学）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王召莉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张津瑞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杨文轩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汤佳旖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马玉兰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叶津辰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刘智琦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环境科学（中外合作办学）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赵移飞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环境科学（中外合作办学）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刘珅宁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王瓶瓶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胡耘浩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第7组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720"/>
        <w:gridCol w:w="1320"/>
        <w:gridCol w:w="2120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3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黄熠桢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Pr="007F4772" w:rsidRDefault="003718F9" w:rsidP="007F4772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朱玮祎</w:t>
            </w: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郁子敬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pPr>
              <w:jc w:val="center"/>
            </w:pPr>
            <w:r w:rsidRPr="008572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pPr>
              <w:jc w:val="center"/>
            </w:pPr>
            <w:r w:rsidRPr="008572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蒋雨楠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pPr>
              <w:jc w:val="center"/>
            </w:pPr>
            <w:r w:rsidRPr="008572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杨启堃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pPr>
              <w:jc w:val="center"/>
            </w:pPr>
            <w:r w:rsidRPr="008572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pPr>
              <w:jc w:val="center"/>
            </w:pPr>
            <w:r w:rsidRPr="008572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王洲杰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Pr="007F4772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72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尚文婕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Pr="007F4772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7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马晓瑶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Pr="007F4772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7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路欣霖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Pr="007F4772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7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Pr="007F4772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7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郭子楠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Pr="007F4772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7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刘晨阳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韩亦鸣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黄文婷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栗家琛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47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潘纪憬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Pr="007F4772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5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秦淮坤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Pr="007F4772" w:rsidRDefault="003718F9" w:rsidP="007F47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5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第8组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720"/>
        <w:gridCol w:w="976"/>
        <w:gridCol w:w="2464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尹一清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r w:rsidRPr="000D64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李怡陶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钟国生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r w:rsidRPr="000D64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邵宇轩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r w:rsidRPr="000D64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赵凡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pPr>
              <w:jc w:val="center"/>
            </w:pPr>
            <w:r w:rsidRPr="002553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杨孟昌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pPr>
              <w:jc w:val="center"/>
            </w:pPr>
            <w:r w:rsidRPr="002553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戴雨昕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pPr>
              <w:jc w:val="center"/>
            </w:pPr>
            <w:r w:rsidRPr="002553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郭雨婷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pPr>
              <w:jc w:val="center"/>
            </w:pPr>
            <w:r w:rsidRPr="00AD58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刘祺辉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8F9" w:rsidRDefault="003718F9" w:rsidP="007F4772">
            <w:pPr>
              <w:jc w:val="center"/>
            </w:pPr>
            <w:r w:rsidRPr="00AD58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7F47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张钊铭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王凯毅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能源与电气学院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毕紫琪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包沅鑫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冯艺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杨欣雨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戴梦瑶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高康悦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严婉玉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第9组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720"/>
        <w:gridCol w:w="1118"/>
        <w:gridCol w:w="2322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杨川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赵怡雯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圣子晗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张泽洋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吴立睿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张润楠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李骁达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石博豪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王耀铎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彭嘉艺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赵子熙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赖雨桐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郑梦倩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杨松谕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周世荣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刘浩宇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续元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第10组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720"/>
        <w:gridCol w:w="1320"/>
        <w:gridCol w:w="2120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张翔宇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范文秀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徐文胜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刘青青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梁慧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邓智文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张培仁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余小雨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张若楠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黄明薇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范文钰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李燕秀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王子航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周克霄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左千千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蒋娅婷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辛晨雨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诸敏燕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孙振浩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陈欣萌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第11组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320"/>
        <w:gridCol w:w="2633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王秋婷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张煜婷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张禾雨鹭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曹倩怡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郑雯琦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张子豪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崔雷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刘晓东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王小涵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杨轶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杨欣雅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姚谦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杨雅存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张晟晨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刘琳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马嘉一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郑雨沙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吕如诗</w:t>
            </w:r>
          </w:p>
        </w:tc>
        <w:tc>
          <w:tcPr>
            <w:tcW w:w="2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第12组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320"/>
        <w:gridCol w:w="2120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余林蔓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卢望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崔滨赫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王玲璠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季书一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姚远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李百慧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叶津阳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何顺圆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王宇阳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闵智翔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农业工程学院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竺宇喧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冯淼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王一乔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刘梦宇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刘梦薇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乔劼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钟佳敏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刘乐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田婧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湛彤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第13组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720"/>
        <w:gridCol w:w="1320"/>
        <w:gridCol w:w="2120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王胜景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帅淑晟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庄晶颖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孟雨娆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陈梦霞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江晓璐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郭添宇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赵佳乐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李澍芊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涂紫菱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陈鹏麟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郑舒月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杨鹏远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郝云熙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朱威昱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王子鸣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第14组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320"/>
        <w:gridCol w:w="2120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周静雯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徐婕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封雯静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姚可越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曹然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崔颖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潘越莹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周舟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黄泓卫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李飞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贾佳昊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汤雨晗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陆胜男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武妍池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韩春雨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韩亦婷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崔彤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王潇雪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第15组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720"/>
        <w:gridCol w:w="1320"/>
        <w:gridCol w:w="2120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张绮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黄晓丹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姚倩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邵星月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叶昕轲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王昱翔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祝梦婷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彭金骠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章妍妍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张应允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孙溪远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赵培培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李永澜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董怡彤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刘美莹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第16组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720"/>
        <w:gridCol w:w="1320"/>
        <w:gridCol w:w="2120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邵婉颖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孟新宇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陈美言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张腾姣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何梓瑞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吴佳轩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任凯迪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王诗泓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马浩然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曹真辰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马雨涵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胡苹蕾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陈瑜欣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李美萱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纪博珩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胡子健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申英民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丁晓宁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第17组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720"/>
        <w:gridCol w:w="1320"/>
        <w:gridCol w:w="2120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苏欢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房泓贝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杨靖毅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马晨峻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牟涵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崔译文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尹燕妮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施佳悦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仝明明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赵佳妮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董欣怡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周婧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谯雯燕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冷明慧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思政政治教育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唐红霞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张月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7F47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第18组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320"/>
        <w:gridCol w:w="2120"/>
        <w:gridCol w:w="2500"/>
        <w:gridCol w:w="1703"/>
      </w:tblGrid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刘惠珍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谭雨萱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孙宇頔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惠淇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刘小雪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赵昱乔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谷满实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汪泽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冯绍富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李琪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王艺琴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吴煜琳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张一帆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胡湘辉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姜美玲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罗一坤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冯已芝</w:t>
            </w:r>
          </w:p>
        </w:tc>
        <w:tc>
          <w:tcPr>
            <w:tcW w:w="2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1703" w:type="dxa"/>
            <w:vMerge/>
            <w:tcBorders>
              <w:tl2br w:val="nil"/>
              <w:tr2bl w:val="nil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Default="007F4772" w:rsidP="007F4772">
      <w:pPr>
        <w:spacing w:beforeLines="50" w:before="156" w:afterLines="50" w:after="156" w:line="560" w:lineRule="exact"/>
        <w:ind w:right="561"/>
        <w:jc w:val="center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第19组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8"/>
        <w:gridCol w:w="1334"/>
        <w:gridCol w:w="1372"/>
        <w:gridCol w:w="3148"/>
        <w:gridCol w:w="1720"/>
      </w:tblGrid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团务指导员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宋子昕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卢太奇</w:t>
            </w: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罗维飘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虞闻敏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黄沣斌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王鹤淇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孙云儒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李好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孙绍栩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周皓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工程力学（大禹徐芝纶班）</w:t>
            </w: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路欣毅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工程力学（大禹徐芝纶班）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王泽华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工程力学（大禹徐芝纶班）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沈佳希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钱竹隐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718F9" w:rsidTr="003718F9">
        <w:trPr>
          <w:trHeight w:val="285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张凯文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大禹学院</w:t>
            </w: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水利类（大禹强化班）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9" w:rsidRDefault="003718F9" w:rsidP="00565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4772" w:rsidRPr="007F4772" w:rsidRDefault="007F4772" w:rsidP="007F4772">
      <w:pPr>
        <w:spacing w:beforeLines="50" w:before="156" w:afterLines="50" w:after="156" w:line="560" w:lineRule="exact"/>
        <w:ind w:right="561"/>
        <w:jc w:val="left"/>
        <w:rPr>
          <w:rFonts w:ascii="仿宋" w:eastAsia="仿宋" w:hAnsi="仿宋" w:cs="宋体"/>
          <w:b/>
          <w:color w:val="000000"/>
          <w:sz w:val="40"/>
          <w:szCs w:val="28"/>
        </w:rPr>
      </w:pPr>
    </w:p>
    <w:sectPr w:rsidR="007F4772" w:rsidRPr="007F4772" w:rsidSect="00984CD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2C" w:rsidRDefault="00475E2C" w:rsidP="008446D3">
      <w:r>
        <w:separator/>
      </w:r>
    </w:p>
  </w:endnote>
  <w:endnote w:type="continuationSeparator" w:id="0">
    <w:p w:rsidR="00475E2C" w:rsidRDefault="00475E2C" w:rsidP="0084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2C" w:rsidRDefault="00475E2C" w:rsidP="008446D3">
      <w:r>
        <w:separator/>
      </w:r>
    </w:p>
  </w:footnote>
  <w:footnote w:type="continuationSeparator" w:id="0">
    <w:p w:rsidR="00475E2C" w:rsidRDefault="00475E2C" w:rsidP="0084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D8"/>
    <w:rsid w:val="000C0264"/>
    <w:rsid w:val="001A45F0"/>
    <w:rsid w:val="003718F9"/>
    <w:rsid w:val="003C1FA8"/>
    <w:rsid w:val="00447914"/>
    <w:rsid w:val="00475E2C"/>
    <w:rsid w:val="004D5AE2"/>
    <w:rsid w:val="00564225"/>
    <w:rsid w:val="005655D3"/>
    <w:rsid w:val="006D6D95"/>
    <w:rsid w:val="007F4772"/>
    <w:rsid w:val="008446D3"/>
    <w:rsid w:val="00964104"/>
    <w:rsid w:val="00984CD8"/>
    <w:rsid w:val="00D23291"/>
    <w:rsid w:val="00E66F79"/>
    <w:rsid w:val="00E7617A"/>
    <w:rsid w:val="00EA07C5"/>
    <w:rsid w:val="00EC6C10"/>
    <w:rsid w:val="00F1202E"/>
    <w:rsid w:val="00F8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D569C"/>
  <w15:chartTrackingRefBased/>
  <w15:docId w15:val="{480E52B2-412C-4447-BA61-0BB62EF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CD8"/>
    <w:rPr>
      <w:sz w:val="18"/>
      <w:szCs w:val="18"/>
    </w:rPr>
  </w:style>
  <w:style w:type="table" w:styleId="a7">
    <w:name w:val="Table Grid"/>
    <w:basedOn w:val="a1"/>
    <w:uiPriority w:val="39"/>
    <w:rsid w:val="0084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rsid w:val="007F4772"/>
    <w:rPr>
      <w:rFonts w:ascii="Arial" w:hAnsi="Arial" w:cs="Arial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7F4772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陈智</cp:lastModifiedBy>
  <cp:revision>9</cp:revision>
  <dcterms:created xsi:type="dcterms:W3CDTF">2019-09-29T08:43:00Z</dcterms:created>
  <dcterms:modified xsi:type="dcterms:W3CDTF">2019-11-18T07:33:00Z</dcterms:modified>
</cp:coreProperties>
</file>